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8C" w:rsidRDefault="001B408C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1B408C" w:rsidRDefault="002B0A67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3" type="#_x0000_t75" style="position:absolute;left:0;text-align:left;margin-left:36pt;margin-top:-9.6pt;width:31.2pt;height:31.2pt;z-index:11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101872: Census Calculations</w:t>
      </w:r>
    </w:p>
    <w:p w:rsidR="001B408C" w:rsidRDefault="001B408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B408C" w:rsidRDefault="002B0A67">
      <w:pPr>
        <w:pStyle w:val="BodyText"/>
        <w:spacing w:before="79"/>
      </w:pPr>
      <w:proofErr w:type="spellStart"/>
      <w:r>
        <w:t>State</w:t>
      </w:r>
      <w:proofErr w:type="gramStart"/>
      <w:r>
        <w:t>:</w:t>
      </w:r>
      <w:r>
        <w:rPr>
          <w:color w:val="5E5E5E"/>
        </w:rPr>
        <w:t>Approved</w:t>
      </w:r>
      <w:proofErr w:type="spellEnd"/>
      <w:proofErr w:type="gramEnd"/>
    </w:p>
    <w:p w:rsidR="001B408C" w:rsidRDefault="002B0A67">
      <w:pPr>
        <w:pStyle w:val="BodyText"/>
        <w:tabs>
          <w:tab w:val="left" w:pos="5519"/>
        </w:tabs>
        <w:spacing w:before="8" w:line="250" w:lineRule="auto"/>
        <w:ind w:right="1418"/>
      </w:pPr>
      <w:proofErr w:type="spellStart"/>
      <w:r>
        <w:t>Originator</w:t>
      </w:r>
      <w:proofErr w:type="gramStart"/>
      <w:r>
        <w:t>:</w:t>
      </w:r>
      <w:r w:rsidR="00044487">
        <w:rPr>
          <w:color w:val="5E5E5E"/>
        </w:rPr>
        <w:t>PII</w:t>
      </w:r>
      <w:proofErr w:type="spellEnd"/>
      <w:proofErr w:type="gram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>)</w:t>
      </w:r>
      <w:r>
        <w:rPr>
          <w:color w:val="5E5E5E"/>
        </w:rPr>
        <w:tab/>
      </w:r>
      <w:proofErr w:type="spellStart"/>
      <w:r>
        <w:t>Owner:</w:t>
      </w:r>
      <w:r w:rsidR="00D738A6">
        <w:rPr>
          <w:color w:val="5E5E5E"/>
        </w:rPr>
        <w:t>PII</w:t>
      </w:r>
      <w:bookmarkStart w:id="0" w:name="_GoBack"/>
      <w:bookmarkEnd w:id="0"/>
      <w:proofErr w:type="spellEnd"/>
      <w:r>
        <w:rPr>
          <w:color w:val="5E5E5E"/>
        </w:rPr>
        <w:t xml:space="preserve"> (</w:t>
      </w:r>
      <w:proofErr w:type="spellStart"/>
      <w:r>
        <w:rPr>
          <w:color w:val="5E5E5E"/>
        </w:rPr>
        <w:t>Technatomy</w:t>
      </w:r>
      <w:proofErr w:type="spellEnd"/>
      <w:r>
        <w:rPr>
          <w:color w:val="5E5E5E"/>
        </w:rPr>
        <w:t xml:space="preserve">) </w:t>
      </w:r>
      <w:proofErr w:type="spellStart"/>
      <w:r>
        <w:t>Type:</w:t>
      </w:r>
      <w:r>
        <w:rPr>
          <w:color w:val="5E5E5E"/>
        </w:rPr>
        <w:t>Manual</w:t>
      </w:r>
      <w:proofErr w:type="spellEnd"/>
    </w:p>
    <w:p w:rsidR="001B408C" w:rsidRDefault="002B0A67">
      <w:pPr>
        <w:pStyle w:val="BodyText"/>
      </w:pPr>
      <w:r>
        <w:t xml:space="preserve">Test </w:t>
      </w:r>
      <w:proofErr w:type="spellStart"/>
      <w:r>
        <w:t>Data</w:t>
      </w:r>
      <w:proofErr w:type="gramStart"/>
      <w:r>
        <w:t>:</w:t>
      </w:r>
      <w:r>
        <w:rPr>
          <w:color w:val="5E5E5E"/>
        </w:rPr>
        <w:t>Unassigned</w:t>
      </w:r>
      <w:proofErr w:type="spellEnd"/>
      <w:proofErr w:type="gramEnd"/>
    </w:p>
    <w:p w:rsidR="001B408C" w:rsidRDefault="001B408C">
      <w:pPr>
        <w:spacing w:before="7"/>
        <w:rPr>
          <w:rFonts w:ascii="Arial" w:eastAsia="Arial" w:hAnsi="Arial" w:cs="Arial"/>
          <w:sz w:val="14"/>
          <w:szCs w:val="14"/>
        </w:rPr>
      </w:pPr>
    </w:p>
    <w:p w:rsidR="001B408C" w:rsidRDefault="002B0A67">
      <w:pPr>
        <w:pStyle w:val="BodyText"/>
        <w:spacing w:line="250" w:lineRule="auto"/>
        <w:ind w:right="89"/>
      </w:pPr>
      <w:r>
        <w:t xml:space="preserve">Description: </w:t>
      </w:r>
      <w:r>
        <w:rPr>
          <w:color w:val="5E5E5E"/>
        </w:rPr>
        <w:t>Census Calculations: Provide a report that displays facility census by bed type -- Acute Inpatient, ICU, acute mental health, DOM, CLC, Other</w:t>
      </w:r>
    </w:p>
    <w:p w:rsidR="001B408C" w:rsidRDefault="001B408C">
      <w:pPr>
        <w:spacing w:before="5"/>
        <w:rPr>
          <w:rFonts w:ascii="Arial" w:eastAsia="Arial" w:hAnsi="Arial" w:cs="Arial"/>
          <w:sz w:val="20"/>
          <w:szCs w:val="20"/>
        </w:rPr>
      </w:pPr>
    </w:p>
    <w:p w:rsidR="001B408C" w:rsidRDefault="002B0A67">
      <w:pPr>
        <w:pStyle w:val="Heading1"/>
        <w:rPr>
          <w:b w:val="0"/>
          <w:bCs w:val="0"/>
        </w:rPr>
      </w:pPr>
      <w:r>
        <w:t>Summary</w:t>
      </w:r>
    </w:p>
    <w:p w:rsidR="001B408C" w:rsidRDefault="001B408C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1B408C" w:rsidRDefault="002B0A67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1B408C" w:rsidRDefault="002B0A67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1B408C" w:rsidRDefault="002B0A67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1B408C" w:rsidRDefault="001B408C">
      <w:pPr>
        <w:spacing w:before="2"/>
        <w:rPr>
          <w:rFonts w:ascii="Arial" w:eastAsia="Arial" w:hAnsi="Arial" w:cs="Arial"/>
          <w:sz w:val="21"/>
          <w:szCs w:val="21"/>
        </w:rPr>
      </w:pPr>
    </w:p>
    <w:p w:rsidR="001B408C" w:rsidRDefault="002B0A67">
      <w:pPr>
        <w:pStyle w:val="Heading1"/>
        <w:rPr>
          <w:b w:val="0"/>
          <w:bCs w:val="0"/>
        </w:rPr>
      </w:pPr>
      <w:r>
        <w:t>Formal Review</w:t>
      </w:r>
    </w:p>
    <w:p w:rsidR="001B408C" w:rsidRDefault="001B408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B408C" w:rsidRDefault="002B0A67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1" style="width:541.5pt;height:13.6pt;mso-position-horizontal-relative:char;mso-position-vertical-relative:line" coordsize="10830,272">
            <v:group id="_x0000_s1131" style="position:absolute;left:15;top:40;width:10800;height:192" coordorigin="15,40" coordsize="10800,192">
              <v:shape id="_x0000_s113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29" style="position:absolute;left:7;top:7;width:10817;height:2" coordorigin="7,7" coordsize="10817,2">
              <v:shape id="_x0000_s113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27" style="position:absolute;left:13;top:33;width:10804;height:2" coordorigin="13,33" coordsize="10804,2">
              <v:shape id="_x0000_s112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25" style="position:absolute;left:13;top:239;width:10804;height:2" coordorigin="13,239" coordsize="10804,2">
              <v:shape id="_x0000_s1126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22" style="position:absolute;left:7;top:265;width:10817;height:2" coordorigin="7,265" coordsize="10817,2">
              <v:shape id="_x0000_s1124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3" type="#_x0000_t202" style="position:absolute;left:15;top:20;width:10800;height:232" filled="f" stroked="f">
                <v:textbox inset="0,0,0,0">
                  <w:txbxContent>
                    <w:p w:rsidR="001B408C" w:rsidRDefault="002B0A67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408C" w:rsidRDefault="001B408C">
      <w:pPr>
        <w:rPr>
          <w:rFonts w:ascii="Arial" w:eastAsia="Arial" w:hAnsi="Arial" w:cs="Arial"/>
          <w:b/>
          <w:bCs/>
          <w:sz w:val="13"/>
          <w:szCs w:val="13"/>
        </w:rPr>
      </w:pPr>
    </w:p>
    <w:p w:rsidR="001B408C" w:rsidRDefault="002B0A6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1B408C" w:rsidRDefault="001B408C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1B408C" w:rsidRDefault="002B0A6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2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B408C" w:rsidRDefault="002B0A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1B408C" w:rsidRDefault="002B0A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B408C" w:rsidRDefault="001B408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spacing w:line="354" w:lineRule="auto"/>
                    <w:ind w:left="113" w:right="969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sz w:val="16"/>
                    </w:rPr>
                    <w:t xml:space="preserve"> Login to BMS</w:t>
                  </w:r>
                </w:p>
                <w:p w:rsidR="001B408C" w:rsidRDefault="002B0A67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B408C" w:rsidRDefault="002B0A67">
                  <w:pPr>
                    <w:spacing w:before="88" w:line="459" w:lineRule="auto"/>
                    <w:ind w:left="113" w:right="741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displayed National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B408C" w:rsidRDefault="002B0A6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B408C" w:rsidRDefault="001B408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B408C" w:rsidRDefault="001B408C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1B408C" w:rsidRDefault="002B0A67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B408C" w:rsidRDefault="002B0A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1B408C" w:rsidRDefault="002B0A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B408C" w:rsidRDefault="001B408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BMS Home footer hyperlink from the National home page</w:t>
                  </w:r>
                </w:p>
                <w:p w:rsidR="001B408C" w:rsidRDefault="001B408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B408C" w:rsidRDefault="002B0A67">
                  <w:pPr>
                    <w:spacing w:before="88" w:line="459" w:lineRule="auto"/>
                    <w:ind w:left="113" w:right="82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navigation is successful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B408C" w:rsidRDefault="002B0A6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B408C" w:rsidRDefault="001B408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B408C" w:rsidRDefault="001B408C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1B408C" w:rsidRDefault="002B0A67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1" style="width:539.75pt;height:30.05pt;mso-position-horizontal-relative:char;mso-position-vertical-relative:line" coordsize="10795,601">
            <v:group id="_x0000_s1117" style="position:absolute;left:5;top:5;width:10785;height:2" coordorigin="5,5" coordsize="10785,2">
              <v:shape id="_x0000_s1118" style="position:absolute;left:5;top:5;width:10785;height:2" coordorigin="5,5" coordsize="10785,0" path="m5,5r10784,e" filled="f" strokeweight=".5pt">
                <v:path arrowok="t"/>
              </v:shape>
            </v:group>
            <v:group id="_x0000_s1115" style="position:absolute;left:10789;top:5;width:2;height:591" coordorigin="10789,5" coordsize="2,591">
              <v:shape id="_x0000_s1116" style="position:absolute;left:10789;top:5;width:2;height:591" coordorigin="10789,5" coordsize="0,591" path="m10789,5r,590e" filled="f" strokeweight=".5pt">
                <v:path arrowok="t"/>
              </v:shape>
            </v:group>
            <v:group id="_x0000_s1112" style="position:absolute;left:5;top:5;width:2;height:591" coordorigin="5,5" coordsize="2,591">
              <v:shape id="_x0000_s1114" style="position:absolute;left:5;top:5;width:2;height:591" coordorigin="5,5" coordsize="0,591" path="m5,5r,590e" filled="f" strokeweight=".5pt">
                <v:path arrowok="t"/>
              </v:shape>
              <v:shape id="_x0000_s1113" type="#_x0000_t202" style="position:absolute;left:5;top:5;width:10785;height:591" filled="f" stroked="f">
                <v:textbox inset="0,0,0,0">
                  <w:txbxContent>
                    <w:p w:rsidR="001B408C" w:rsidRDefault="002B0A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1B408C" w:rsidRDefault="002B0A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408C" w:rsidRDefault="001B408C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B40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1B408C" w:rsidRDefault="001B408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B408C" w:rsidRDefault="002B0A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3" style="width:539.75pt;height:125.65pt;mso-position-horizontal-relative:char;mso-position-vertical-relative:line" coordsize="10795,2513">
            <v:group id="_x0000_s1109" style="position:absolute;left:10789;top:5;width:2;height:2503" coordorigin="10789,5" coordsize="2,2503">
              <v:shape id="_x0000_s1110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107" style="position:absolute;left:5;top:2507;width:10785;height:2" coordorigin="5,2507" coordsize="10785,2">
              <v:shape id="_x0000_s1108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104" style="position:absolute;left:5;top:5;width:2;height:2503" coordorigin="5,5" coordsize="2,2503">
              <v:shape id="_x0000_s1106" style="position:absolute;left:5;top:5;width:2;height:2503" coordorigin="5,5" coordsize="0,2503" path="m5,5r,2502e" filled="f" strokeweight=".5pt">
                <v:path arrowok="t"/>
              </v:shape>
              <v:shape id="_x0000_s1105" type="#_x0000_t202" style="position:absolute;left:5;top:5;width:10785;height:2503" filled="f" stroked="f">
                <v:textbox inset="0,0,0,0">
                  <w:txbxContent>
                    <w:p w:rsidR="001B408C" w:rsidRDefault="002B0A6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B408C" w:rsidRDefault="002B0A6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the Site Option button</w:t>
                      </w:r>
                    </w:p>
                    <w:p w:rsidR="001B408C" w:rsidRDefault="001B408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B408C" w:rsidRDefault="002B0A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B408C" w:rsidRDefault="002B0A67">
                      <w:pPr>
                        <w:spacing w:before="88" w:line="459" w:lineRule="auto"/>
                        <w:ind w:left="118" w:right="632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Bed Board Site Configuration page for the facility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B408C" w:rsidRDefault="002B0A67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408C" w:rsidRDefault="001B408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B408C" w:rsidRDefault="002B0A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1B408C" w:rsidRDefault="002B0A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Vista Ward Add/Edit hyperlink from the Bed Board Site Configuration page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B408C" w:rsidRDefault="002B0A67">
                  <w:pPr>
                    <w:spacing w:before="88" w:line="459" w:lineRule="auto"/>
                    <w:ind w:left="113" w:right="417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Bed Board Ward Configuration &lt;facility&gt;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 xml:space="preserve">Add/Edit ward header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B408C" w:rsidRDefault="002B0A6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B408C" w:rsidRDefault="001B408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1" type="#_x0000_t202" style="width:539.25pt;height:25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B408C" w:rsidRDefault="002B0A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1B408C" w:rsidRDefault="002B0A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Check Type as default&lt;Vista Ward&gt;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Vista ward Virtual selected and below the fields are enabled for selection</w:t>
                  </w:r>
                </w:p>
                <w:p w:rsidR="001B408C" w:rsidRDefault="001B408C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1B408C" w:rsidRDefault="002B0A67">
                  <w:pPr>
                    <w:spacing w:line="500" w:lineRule="auto"/>
                    <w:ind w:left="113" w:right="40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Census Categories: Dropdown list (Acute In</w:t>
                  </w:r>
                  <w:r>
                    <w:rPr>
                      <w:rFonts w:ascii="Arial"/>
                      <w:sz w:val="16"/>
                    </w:rPr>
                    <w:t xml:space="preserve">-Patient, ICU, Mental Health, DOM, CLC, Facility) Display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Speciality</w:t>
                  </w:r>
                  <w:proofErr w:type="spellEnd"/>
                </w:p>
                <w:p w:rsidR="001B408C" w:rsidRDefault="002B0A67">
                  <w:pPr>
                    <w:spacing w:before="5" w:line="500" w:lineRule="auto"/>
                    <w:ind w:left="113" w:right="1002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Kiosk: Desktop:</w:t>
                  </w:r>
                </w:p>
                <w:p w:rsidR="001B408C" w:rsidRDefault="002B0A67">
                  <w:pPr>
                    <w:spacing w:before="5"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Virtual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ward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Dropdown list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B408C" w:rsidRDefault="002B0A6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B408C" w:rsidRDefault="001B408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61.25pt;mso-position-horizontal-relative:char;mso-position-vertical-relative:line" coordsize="10795,1225">
            <v:group id="_x0000_s1099" style="position:absolute;left:5;top:5;width:10785;height:2" coordorigin="5,5" coordsize="10785,2">
              <v:shape id="_x0000_s1100" style="position:absolute;left:5;top:5;width:10785;height:2" coordorigin="5,5" coordsize="10785,0" path="m5,5r10784,e" filled="f" strokeweight=".5pt">
                <v:path arrowok="t"/>
              </v:shape>
            </v:group>
            <v:group id="_x0000_s1097" style="position:absolute;left:10789;top:5;width:2;height:1215" coordorigin="10789,5" coordsize="2,1215">
              <v:shape id="_x0000_s1098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94" style="position:absolute;left:5;top:5;width:2;height:1215" coordorigin="5,5" coordsize="2,1215">
              <v:shape id="_x0000_s1096" style="position:absolute;left:5;top:5;width:2;height:1215" coordorigin="5,5" coordsize="0,1215" path="m5,5r,1214e" filled="f" strokeweight=".5pt">
                <v:path arrowok="t"/>
              </v:shape>
              <v:shape id="_x0000_s1095" type="#_x0000_t202" style="position:absolute;left:5;top:5;width:10785;height:1215" filled="f" stroked="f">
                <v:textbox inset="0,0,0,0">
                  <w:txbxContent>
                    <w:p w:rsidR="001B408C" w:rsidRDefault="002B0A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1B408C" w:rsidRDefault="002B0A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B408C" w:rsidRDefault="001B408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B408C" w:rsidRDefault="002B0A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B408C" w:rsidRDefault="002B0A6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Vista Ward Name textbox enter the ward name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408C" w:rsidRDefault="001B408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B408C">
          <w:pgSz w:w="12240" w:h="15840"/>
          <w:pgMar w:top="1360" w:right="620" w:bottom="1160" w:left="620" w:header="0" w:footer="979" w:gutter="0"/>
          <w:cols w:space="720"/>
        </w:sectPr>
      </w:pPr>
    </w:p>
    <w:p w:rsidR="001B408C" w:rsidRDefault="001B408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B408C" w:rsidRDefault="002B0A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5" style="width:539.75pt;height:94.45pt;mso-position-horizontal-relative:char;mso-position-vertical-relative:line" coordsize="10795,1889">
            <v:group id="_x0000_s1091" style="position:absolute;left:10789;top:5;width:2;height:1879" coordorigin="10789,5" coordsize="2,1879">
              <v:shape id="_x0000_s1092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89" style="position:absolute;left:5;top:1883;width:10785;height:2" coordorigin="5,1883" coordsize="10785,2">
              <v:shape id="_x0000_s1090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86" style="position:absolute;left:5;top:5;width:2;height:1879" coordorigin="5,5" coordsize="2,1879">
              <v:shape id="_x0000_s1088" style="position:absolute;left:5;top:5;width:2;height:1879" coordorigin="5,5" coordsize="0,1879" path="m5,5r,1878e" filled="f" strokeweight=".5pt">
                <v:path arrowok="t"/>
              </v:shape>
              <v:shape id="_x0000_s1087" type="#_x0000_t202" style="position:absolute;left:5;top:5;width:10785;height:1879" filled="f" stroked="f">
                <v:textbox inset="0,0,0,0">
                  <w:txbxContent>
                    <w:p w:rsidR="001B408C" w:rsidRDefault="002B0A6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B408C" w:rsidRDefault="002B0A67">
                      <w:pPr>
                        <w:spacing w:before="88" w:line="459" w:lineRule="auto"/>
                        <w:ind w:left="118" w:right="788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vista ward is displayed in textbox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B408C" w:rsidRDefault="002B0A67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408C" w:rsidRDefault="001B408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4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B408C" w:rsidRDefault="002B0A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1B408C" w:rsidRDefault="002B0A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BMS Type Group textbox enter the Type group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B408C" w:rsidRDefault="002B0A67">
                  <w:pPr>
                    <w:spacing w:before="88" w:line="459" w:lineRule="auto"/>
                    <w:ind w:left="113" w:right="73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BMS Type Group is displayed in textbox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B408C" w:rsidRDefault="002B0A6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B408C" w:rsidRDefault="001B408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3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B408C" w:rsidRDefault="002B0A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1B408C" w:rsidRDefault="002B0A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Ward Group Text textbox enter Group text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B408C" w:rsidRDefault="002B0A67">
                  <w:pPr>
                    <w:spacing w:before="88" w:line="459" w:lineRule="auto"/>
                    <w:ind w:left="113" w:right="77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Ward Group is displayed in textbox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B408C" w:rsidRDefault="002B0A6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B408C" w:rsidRDefault="001B408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2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B408C" w:rsidRDefault="002B0A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1B408C" w:rsidRDefault="002B0A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required ward from the Census Categories dropdown list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B408C" w:rsidRDefault="002B0A67">
                  <w:pPr>
                    <w:spacing w:before="88" w:line="459" w:lineRule="auto"/>
                    <w:ind w:left="113" w:right="82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ward Census is selected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B408C" w:rsidRDefault="002B0A6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B408C" w:rsidRDefault="001B408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4" style="width:539.75pt;height:30.05pt;mso-position-horizontal-relative:char;mso-position-vertical-relative:line" coordsize="10795,601">
            <v:group id="_x0000_s1080" style="position:absolute;left:5;top:5;width:10785;height:2" coordorigin="5,5" coordsize="10785,2">
              <v:shape id="_x0000_s1081" style="position:absolute;left:5;top:5;width:10785;height:2" coordorigin="5,5" coordsize="10785,0" path="m5,5r10784,e" filled="f" strokeweight=".5pt">
                <v:path arrowok="t"/>
              </v:shape>
            </v:group>
            <v:group id="_x0000_s1078" style="position:absolute;left:10789;top:5;width:2;height:591" coordorigin="10789,5" coordsize="2,591">
              <v:shape id="_x0000_s1079" style="position:absolute;left:10789;top:5;width:2;height:591" coordorigin="10789,5" coordsize="0,591" path="m10789,5r,590e" filled="f" strokeweight=".5pt">
                <v:path arrowok="t"/>
              </v:shape>
            </v:group>
            <v:group id="_x0000_s1075" style="position:absolute;left:5;top:5;width:2;height:591" coordorigin="5,5" coordsize="2,591">
              <v:shape id="_x0000_s1077" style="position:absolute;left:5;top:5;width:2;height:591" coordorigin="5,5" coordsize="0,591" path="m5,5r,590e" filled="f" strokeweight=".5pt">
                <v:path arrowok="t"/>
              </v:shape>
              <v:shape id="_x0000_s1076" type="#_x0000_t202" style="position:absolute;left:5;top:5;width:10785;height:591" filled="f" stroked="f">
                <v:textbox inset="0,0,0,0">
                  <w:txbxContent>
                    <w:p w:rsidR="001B408C" w:rsidRDefault="002B0A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1B408C" w:rsidRDefault="002B0A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408C" w:rsidRDefault="001B408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B408C">
          <w:pgSz w:w="12240" w:h="15840"/>
          <w:pgMar w:top="1360" w:right="620" w:bottom="1160" w:left="620" w:header="0" w:footer="979" w:gutter="0"/>
          <w:cols w:space="720"/>
        </w:sectPr>
      </w:pPr>
    </w:p>
    <w:p w:rsidR="001B408C" w:rsidRDefault="001B408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B408C" w:rsidRDefault="002B0A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6" style="width:539.75pt;height:125.65pt;mso-position-horizontal-relative:char;mso-position-vertical-relative:line" coordsize="10795,2513">
            <v:group id="_x0000_s1072" style="position:absolute;left:10789;top:5;width:2;height:2503" coordorigin="10789,5" coordsize="2,2503">
              <v:shape id="_x0000_s1073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70" style="position:absolute;left:5;top:2507;width:10785;height:2" coordorigin="5,2507" coordsize="10785,2">
              <v:shape id="_x0000_s1071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67" style="position:absolute;left:5;top:5;width:2;height:2503" coordorigin="5,5" coordsize="2,2503">
              <v:shape id="_x0000_s1069" style="position:absolute;left:5;top:5;width:2;height:2503" coordorigin="5,5" coordsize="0,2503" path="m5,5r,2502e" filled="f" strokeweight=".5pt">
                <v:path arrowok="t"/>
              </v:shape>
              <v:shape id="_x0000_s1068" type="#_x0000_t202" style="position:absolute;left:5;top:5;width:10785;height:2503" filled="f" stroked="f">
                <v:textbox inset="0,0,0,0">
                  <w:txbxContent>
                    <w:p w:rsidR="001B408C" w:rsidRDefault="002B0A6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B408C" w:rsidRDefault="002B0A6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Select the Display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Speciality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>: Kiosk check box and Desktop checkbox if required to see data in there</w:t>
                      </w:r>
                    </w:p>
                    <w:p w:rsidR="001B408C" w:rsidRDefault="001B408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B408C" w:rsidRDefault="002B0A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B408C" w:rsidRDefault="002B0A67">
                      <w:pPr>
                        <w:spacing w:before="88" w:line="459" w:lineRule="auto"/>
                        <w:ind w:left="118" w:right="72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Display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Speciality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options are selected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B408C" w:rsidRDefault="002B0A67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408C" w:rsidRDefault="001B408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5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B408C" w:rsidRDefault="002B0A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1B408C" w:rsidRDefault="002B0A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ward from Virtual Ward drop down list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B408C" w:rsidRDefault="002B0A67">
                  <w:pPr>
                    <w:spacing w:before="88" w:line="459" w:lineRule="auto"/>
                    <w:ind w:left="113" w:right="69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Virtual ward is selected from the dropdown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B408C" w:rsidRDefault="002B0A6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B408C" w:rsidRDefault="001B408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25pt;height:316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B408C" w:rsidRDefault="002B0A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1B408C" w:rsidRDefault="002B0A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Save button below the Add/Edit ward header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B408C" w:rsidRDefault="002B0A67">
                  <w:pPr>
                    <w:spacing w:before="88" w:line="500" w:lineRule="auto"/>
                    <w:ind w:left="113" w:right="56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message "You have successfully updated the following Data: Virtual: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False</w:t>
                  </w:r>
                </w:p>
                <w:p w:rsidR="001B408C" w:rsidRDefault="002B0A67">
                  <w:pPr>
                    <w:spacing w:before="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Record Number:</w:t>
                  </w:r>
                  <w:r>
                    <w:rPr>
                      <w:rFonts w:ascii="Arial"/>
                      <w:spacing w:val="44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17</w:t>
                  </w:r>
                </w:p>
                <w:p w:rsidR="001B408C" w:rsidRDefault="001B408C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1B408C" w:rsidRDefault="002B0A67">
                  <w:pPr>
                    <w:spacing w:line="500" w:lineRule="auto"/>
                    <w:ind w:left="113" w:right="78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Vista Ward Name:  BMSTL-Observation Vista Specialty:  ED OBSERVATION BMS Specialty:  1Q</w:t>
                  </w:r>
                </w:p>
                <w:p w:rsidR="001B408C" w:rsidRDefault="002B0A67">
                  <w:pPr>
                    <w:spacing w:before="5" w:line="500" w:lineRule="auto"/>
                    <w:ind w:left="113" w:right="824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BMS Ward Group Name:  1Q Display Specialty:  Kiosk, Desktop are displayed.</w:t>
                  </w:r>
                </w:p>
                <w:p w:rsidR="001B408C" w:rsidRDefault="002B0A67">
                  <w:pPr>
                    <w:spacing w:line="158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B408C" w:rsidRDefault="002B0A67">
                  <w:pPr>
                    <w:spacing w:before="2" w:line="430" w:lineRule="atLeast"/>
                    <w:ind w:left="113" w:right="97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B408C" w:rsidRDefault="001B408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39.75pt;height:18.45pt;mso-position-horizontal-relative:char;mso-position-vertical-relative:line" coordsize="10795,369">
            <v:group id="_x0000_s1062" style="position:absolute;left:5;top:5;width:10785;height:2" coordorigin="5,5" coordsize="10785,2">
              <v:shape id="_x0000_s1063" style="position:absolute;left:5;top:5;width:10785;height:2" coordorigin="5,5" coordsize="10785,0" path="m5,5r10784,e" filled="f" strokeweight=".5pt">
                <v:path arrowok="t"/>
              </v:shape>
            </v:group>
            <v:group id="_x0000_s1060" style="position:absolute;left:10789;top:5;width:2;height:359" coordorigin="10789,5" coordsize="2,359">
              <v:shape id="_x0000_s1061" style="position:absolute;left:10789;top:5;width:2;height:359" coordorigin="10789,5" coordsize="0,359" path="m10789,5r,358e" filled="f" strokeweight=".5pt">
                <v:path arrowok="t"/>
              </v:shape>
            </v:group>
            <v:group id="_x0000_s1057" style="position:absolute;left:5;top:5;width:2;height:359" coordorigin="5,5" coordsize="2,359">
              <v:shape id="_x0000_s1059" style="position:absolute;left:5;top:5;width:2;height:359" coordorigin="5,5" coordsize="0,359" path="m5,5r,358e" filled="f" strokeweight=".5pt">
                <v:path arrowok="t"/>
              </v:shape>
              <v:shape id="_x0000_s1058" type="#_x0000_t202" style="position:absolute;left:5;top:5;width:10785;height:359" filled="f" stroked="f">
                <v:textbox inset="0,0,0,0">
                  <w:txbxContent>
                    <w:p w:rsidR="001B408C" w:rsidRDefault="002B0A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408C" w:rsidRDefault="001B408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B408C">
          <w:pgSz w:w="12240" w:h="15840"/>
          <w:pgMar w:top="1360" w:right="620" w:bottom="1160" w:left="620" w:header="0" w:footer="979" w:gutter="0"/>
          <w:cols w:space="720"/>
        </w:sectPr>
      </w:pPr>
    </w:p>
    <w:p w:rsidR="001B408C" w:rsidRDefault="001B408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B408C" w:rsidRDefault="002B0A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39.75pt;height:152.85pt;mso-position-horizontal-relative:char;mso-position-vertical-relative:line" coordsize="10795,3057">
            <v:group id="_x0000_s1054" style="position:absolute;left:10789;top:5;width:2;height:3047" coordorigin="10789,5" coordsize="2,3047">
              <v:shape id="_x0000_s1055" style="position:absolute;left:10789;top:5;width:2;height:3047" coordorigin="10789,5" coordsize="0,3047" path="m10789,5r,3046e" filled="f" strokeweight=".5pt">
                <v:path arrowok="t"/>
              </v:shape>
            </v:group>
            <v:group id="_x0000_s1052" style="position:absolute;left:5;top:3051;width:10785;height:2" coordorigin="5,3051" coordsize="10785,2">
              <v:shape id="_x0000_s1053" style="position:absolute;left:5;top:3051;width:10785;height:2" coordorigin="5,3051" coordsize="10785,0" path="m5,3051r10784,e" filled="f" strokeweight=".5pt">
                <v:path arrowok="t"/>
              </v:shape>
            </v:group>
            <v:group id="_x0000_s1049" style="position:absolute;left:5;top:5;width:2;height:3047" coordorigin="5,5" coordsize="2,3047">
              <v:shape id="_x0000_s1051" style="position:absolute;left:5;top:5;width:2;height:3047" coordorigin="5,5" coordsize="0,3047" path="m5,5r,3046e" filled="f" strokeweight=".5pt">
                <v:path arrowok="t"/>
              </v:shape>
              <v:shape id="_x0000_s1050" type="#_x0000_t202" style="position:absolute;left:5;top:5;width:10785;height:3047" filled="f" stroked="f">
                <v:textbox inset="0,0,0,0">
                  <w:txbxContent>
                    <w:p w:rsidR="001B408C" w:rsidRDefault="002B0A6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B408C" w:rsidRDefault="001B408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B408C" w:rsidRDefault="002B0A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B408C" w:rsidRDefault="002B0A6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Return to ward configuration page hyperlink from the Bed Board ward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configuation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page</w:t>
                      </w:r>
                    </w:p>
                    <w:p w:rsidR="001B408C" w:rsidRDefault="001B408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B408C" w:rsidRDefault="002B0A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B408C" w:rsidRDefault="002B0A67">
                      <w:pPr>
                        <w:spacing w:before="88" w:line="250" w:lineRule="auto"/>
                        <w:ind w:left="118" w:right="47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the Bed Board Ward Configuration &lt;facility&gt;</w:t>
                      </w:r>
                      <w:r>
                        <w:rPr>
                          <w:rFonts w:ascii="Arial"/>
                          <w:sz w:val="16"/>
                        </w:rPr>
                        <w:t xml:space="preserve"> page is displayed with data what have entered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for ward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census below the current vista wards header</w:t>
                      </w:r>
                    </w:p>
                    <w:p w:rsidR="001B408C" w:rsidRDefault="001B408C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1B408C" w:rsidRDefault="002B0A67">
                      <w:pPr>
                        <w:spacing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408C" w:rsidRDefault="001B408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B408C" w:rsidRDefault="002B0A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1B408C" w:rsidRDefault="002B0A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BMS Home hyperlink footer from the Bed Board Ward Configuration &lt;facility&gt; page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B408C" w:rsidRDefault="002B0A67">
                  <w:pPr>
                    <w:spacing w:before="88" w:line="459" w:lineRule="auto"/>
                    <w:ind w:left="113" w:right="74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BMS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faciliy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B408C" w:rsidRDefault="002B0A6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B408C" w:rsidRDefault="001B408C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25pt;height:172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1B408C" w:rsidRDefault="002B0A67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1B408C" w:rsidRDefault="002B0A67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Right Click on ward census meter left hand side of the home page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B408C" w:rsidRDefault="002B0A67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that following census Categories displayed in the list.</w:t>
                  </w:r>
                </w:p>
                <w:p w:rsidR="001B408C" w:rsidRDefault="002B0A67">
                  <w:pPr>
                    <w:spacing w:before="8" w:line="459" w:lineRule="auto"/>
                    <w:ind w:left="113" w:right="517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Census Categories: Acute In-Patien</w:t>
                  </w:r>
                  <w:r>
                    <w:rPr>
                      <w:rFonts w:ascii="Arial"/>
                      <w:sz w:val="16"/>
                    </w:rPr>
                    <w:t xml:space="preserve">t, ICU, Mental Health, DOM, CLC, Facility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B408C" w:rsidRDefault="002B0A67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B408C" w:rsidRDefault="001B408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B408C" w:rsidRDefault="002B0A67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B408C" w:rsidRDefault="001B408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B408C" w:rsidRDefault="002B0A6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35.65pt;mso-position-horizontal-relative:char;mso-position-vertical-relative:line" coordsize="10795,2713">
            <v:group id="_x0000_s1044" style="position:absolute;left:5;top:5;width:10785;height:2" coordorigin="5,5" coordsize="10785,2">
              <v:shape id="_x0000_s1045" style="position:absolute;left:5;top:5;width:10785;height:2" coordorigin="5,5" coordsize="10785,0" path="m5,5r10784,e" filled="f" strokeweight=".5pt">
                <v:path arrowok="t"/>
              </v:shape>
            </v:group>
            <v:group id="_x0000_s1042" style="position:absolute;left:10789;top:5;width:2;height:2703" coordorigin="10789,5" coordsize="2,2703">
              <v:shape id="_x0000_s1043" style="position:absolute;left:10789;top:5;width:2;height:2703" coordorigin="10789,5" coordsize="0,2703" path="m10789,5r,2702e" filled="f" strokeweight=".5pt">
                <v:path arrowok="t"/>
              </v:shape>
            </v:group>
            <v:group id="_x0000_s1039" style="position:absolute;left:5;top:5;width:2;height:2703" coordorigin="5,5" coordsize="2,2703">
              <v:shape id="_x0000_s1041" style="position:absolute;left:5;top:5;width:2;height:2703" coordorigin="5,5" coordsize="0,2703" path="m5,5r,2702e" filled="f" strokeweight=".5pt">
                <v:path arrowok="t"/>
              </v:shape>
              <v:shape id="_x0000_s1040" type="#_x0000_t202" style="position:absolute;left:5;top:5;width:10785;height:2703" filled="f" stroked="f">
                <v:textbox inset="0,0,0,0">
                  <w:txbxContent>
                    <w:p w:rsidR="001B408C" w:rsidRDefault="002B0A67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1B408C" w:rsidRDefault="002B0A67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B408C" w:rsidRDefault="001B408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B408C" w:rsidRDefault="002B0A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1B408C" w:rsidRDefault="002B0A67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one of the ward </w:t>
                      </w:r>
                      <w:proofErr w:type="gramStart"/>
                      <w:r>
                        <w:rPr>
                          <w:rFonts w:ascii="Arial"/>
                          <w:sz w:val="16"/>
                        </w:rPr>
                        <w:t>census</w:t>
                      </w:r>
                      <w:proofErr w:type="gramEnd"/>
                      <w:r>
                        <w:rPr>
                          <w:rFonts w:ascii="Arial"/>
                          <w:sz w:val="16"/>
                        </w:rPr>
                        <w:t xml:space="preserve"> from the list</w:t>
                      </w:r>
                    </w:p>
                    <w:p w:rsidR="001B408C" w:rsidRDefault="001B408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B408C" w:rsidRDefault="002B0A67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B408C" w:rsidRDefault="002B0A67">
                      <w:pPr>
                        <w:spacing w:before="88" w:line="459" w:lineRule="auto"/>
                        <w:ind w:left="118" w:right="437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after click Ward census the census meter has changed according to your selection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B408C" w:rsidRDefault="002B0A67">
                      <w:pPr>
                        <w:spacing w:before="85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408C" w:rsidRDefault="001B408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B408C">
          <w:pgSz w:w="12240" w:h="15840"/>
          <w:pgMar w:top="1360" w:right="620" w:bottom="1160" w:left="620" w:header="0" w:footer="979" w:gutter="0"/>
          <w:cols w:space="720"/>
        </w:sectPr>
      </w:pPr>
    </w:p>
    <w:p w:rsidR="001B408C" w:rsidRDefault="001B408C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B408C" w:rsidRDefault="002B0A67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20.05pt;mso-position-horizontal-relative:char;mso-position-vertical-relative:line" coordsize="10795,401">
            <v:group id="_x0000_s1036" style="position:absolute;left:10789;top:5;width:2;height:391" coordorigin="10789,5" coordsize="2,391">
              <v:shape id="_x0000_s1037" style="position:absolute;left:10789;top:5;width:2;height:391" coordorigin="10789,5" coordsize="0,391" path="m10789,5r,390e" filled="f" strokeweight=".5pt">
                <v:path arrowok="t"/>
              </v:shape>
            </v:group>
            <v:group id="_x0000_s1034" style="position:absolute;left:5;top:395;width:10785;height:2" coordorigin="5,395" coordsize="10785,2">
              <v:shape id="_x0000_s1035" style="position:absolute;left:5;top:395;width:10785;height:2" coordorigin="5,395" coordsize="10785,0" path="m5,395r10784,e" filled="f" strokeweight=".5pt">
                <v:path arrowok="t"/>
              </v:shape>
            </v:group>
            <v:group id="_x0000_s1031" style="position:absolute;left:5;top:5;width:2;height:391" coordorigin="5,5" coordsize="2,391">
              <v:shape id="_x0000_s1033" style="position:absolute;left:5;top:5;width:2;height:391" coordorigin="5,5" coordsize="0,391" path="m5,5r,390e" filled="f" strokeweight=".5pt">
                <v:path arrowok="t"/>
              </v:shape>
              <v:shape id="_x0000_s1032" type="#_x0000_t202" style="position:absolute;left:5;top:5;width:10785;height:391" filled="f" stroked="f">
                <v:textbox inset="0,0,0,0">
                  <w:txbxContent>
                    <w:p w:rsidR="001B408C" w:rsidRDefault="002B0A67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408C" w:rsidRDefault="001B408C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1B408C" w:rsidRDefault="002B0A6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1B408C" w:rsidRDefault="001B408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B408C" w:rsidRDefault="002B0A67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29" type="#_x0000_t202" style="width:539.5pt;height:1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1B408C" w:rsidRDefault="002B0A67">
                  <w:pPr>
                    <w:tabs>
                      <w:tab w:val="left" w:pos="1099"/>
                      <w:tab w:val="left" w:pos="3366"/>
                      <w:tab w:val="left" w:pos="6366"/>
                      <w:tab w:val="left" w:pos="8633"/>
                    </w:tabs>
                    <w:spacing w:before="48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1B408C" w:rsidRDefault="001B408C">
      <w:pPr>
        <w:spacing w:before="4"/>
        <w:rPr>
          <w:rFonts w:ascii="Arial" w:eastAsia="Arial" w:hAnsi="Arial" w:cs="Arial"/>
          <w:b/>
          <w:bCs/>
          <w:sz w:val="2"/>
          <w:szCs w:val="2"/>
        </w:rPr>
      </w:pPr>
    </w:p>
    <w:p w:rsidR="001B408C" w:rsidRDefault="002B0A67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1B408C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A67" w:rsidRDefault="002B0A67">
      <w:r>
        <w:separator/>
      </w:r>
    </w:p>
  </w:endnote>
  <w:endnote w:type="continuationSeparator" w:id="0">
    <w:p w:rsidR="002B0A67" w:rsidRDefault="002B0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D1B" w:rsidRDefault="00AE4D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08C" w:rsidRDefault="001B408C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D1B" w:rsidRDefault="00AE4D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A67" w:rsidRDefault="002B0A67">
      <w:r>
        <w:separator/>
      </w:r>
    </w:p>
  </w:footnote>
  <w:footnote w:type="continuationSeparator" w:id="0">
    <w:p w:rsidR="002B0A67" w:rsidRDefault="002B0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D1B" w:rsidRDefault="00AE4D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D1B" w:rsidRDefault="00AE4D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D1B" w:rsidRDefault="00AE4D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B408C"/>
    <w:rsid w:val="00044487"/>
    <w:rsid w:val="001B408C"/>
    <w:rsid w:val="002B0A67"/>
    <w:rsid w:val="00AE4D1B"/>
    <w:rsid w:val="00D7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E4D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4D1B"/>
  </w:style>
  <w:style w:type="paragraph" w:styleId="Footer">
    <w:name w:val="footer"/>
    <w:basedOn w:val="Normal"/>
    <w:link w:val="FooterChar"/>
    <w:uiPriority w:val="99"/>
    <w:unhideWhenUsed/>
    <w:rsid w:val="00AE4D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4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2017-10-26T23:41:00Z</dcterms:created>
  <dcterms:modified xsi:type="dcterms:W3CDTF">2017-10-26T23:41:00Z</dcterms:modified>
</cp:coreProperties>
</file>